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2" w:rsidRDefault="00B85E91" w:rsidP="003B444F">
      <w:pPr>
        <w:pStyle w:val="Heading2"/>
        <w:spacing w:before="0" w:line="240" w:lineRule="auto"/>
        <w:jc w:val="right"/>
      </w:pPr>
      <w:r>
        <w:t>Form EL19</w:t>
      </w:r>
    </w:p>
    <w:p w:rsidR="00AE603A" w:rsidRPr="00B85E91" w:rsidRDefault="00B85E91" w:rsidP="00AE603A">
      <w:pPr>
        <w:pStyle w:val="Heading1"/>
        <w:jc w:val="center"/>
      </w:pPr>
      <w:r>
        <w:t>Withdrawal of Nomination*</w:t>
      </w:r>
      <w:r>
        <w:rPr>
          <w:vertAlign w:val="superscript"/>
        </w:rPr>
        <w:t>+</w:t>
      </w:r>
      <w:r w:rsidR="00F36A58">
        <w:rPr>
          <w:noProof/>
          <w:lang w:eastAsia="en-CA"/>
        </w:rPr>
        <mc:AlternateContent>
          <mc:Choice Requires="wpg">
            <w:drawing>
              <wp:inline distT="0" distB="0" distL="0" distR="0" wp14:anchorId="7352B66E" wp14:editId="472D7FCA">
                <wp:extent cx="6896100" cy="1270"/>
                <wp:effectExtent l="0" t="19050" r="19050" b="17780"/>
                <wp:docPr id="786" name="Group 785" title="Soli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62"/>
                          <a:chExt cx="10860" cy="2"/>
                        </a:xfrm>
                      </wpg:grpSpPr>
                      <wps:wsp>
                        <wps:cNvPr id="787" name="Freeform 786"/>
                        <wps:cNvSpPr>
                          <a:spLocks/>
                        </wps:cNvSpPr>
                        <wps:spPr bwMode="auto">
                          <a:xfrm>
                            <a:off x="690" y="362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A76B8" id="Group 785" o:spid="_x0000_s1026" alt="Title: Solid Line" style="width:543pt;height:.1pt;mso-position-horizontal-relative:char;mso-position-vertical-relative:line" coordorigin="690,3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">
                <v:shape id="Freeform 786" o:spid="_x0000_s1027" style="position:absolute;left:690;top:3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" path="m,l10860,e" filled="f" strokeweight="3.1pt">
                  <v:path arrowok="t" o:connecttype="custom" o:connectlocs="0,0;10860,0" o:connectangles="0,0"/>
                </v:shape>
                <w10:anchorlock/>
              </v:group>
            </w:pict>
          </mc:Fallback>
        </mc:AlternateContent>
      </w:r>
    </w:p>
    <w:p w:rsidR="00AE603A" w:rsidRPr="00F36A58" w:rsidRDefault="00AE603A" w:rsidP="00F36A58">
      <w:pPr>
        <w:jc w:val="center"/>
        <w:rPr>
          <w:i/>
          <w:sz w:val="18"/>
          <w:szCs w:val="18"/>
        </w:rPr>
      </w:pPr>
      <w:r w:rsidRPr="00F36A58">
        <w:rPr>
          <w:i/>
          <w:sz w:val="18"/>
          <w:szCs w:val="18"/>
        </w:rPr>
        <w:t>Municip</w:t>
      </w:r>
      <w:r w:rsidR="001D5AB9" w:rsidRPr="00F36A58">
        <w:rPr>
          <w:i/>
          <w:sz w:val="18"/>
          <w:szCs w:val="18"/>
        </w:rPr>
        <w:t>a</w:t>
      </w:r>
      <w:r w:rsidR="00B85E91" w:rsidRPr="00F36A58">
        <w:rPr>
          <w:i/>
          <w:sz w:val="18"/>
          <w:szCs w:val="18"/>
        </w:rPr>
        <w:t>l Elections Act, 1996 (s. 36)</w:t>
      </w:r>
    </w:p>
    <w:p w:rsidR="00EA4C93" w:rsidRDefault="00EA4C93" w:rsidP="00EA4C93"/>
    <w:p w:rsidR="00B85E91" w:rsidRDefault="00B85E91" w:rsidP="00B85E91">
      <w:pPr>
        <w:spacing w:after="0" w:line="240" w:lineRule="auto"/>
      </w:pPr>
      <w:r>
        <w:t xml:space="preserve">I, ______________________________, hereby withdraw my name as a candidate </w:t>
      </w:r>
    </w:p>
    <w:p w:rsidR="00B85E91" w:rsidRDefault="00B85E91" w:rsidP="00B85E91">
      <w:pPr>
        <w:spacing w:after="0" w:line="240" w:lineRule="auto"/>
      </w:pPr>
      <w:r>
        <w:tab/>
        <w:t>(Name of Candidate)</w:t>
      </w:r>
    </w:p>
    <w:p w:rsidR="00B85E91" w:rsidRDefault="00B85E91" w:rsidP="00B85E91">
      <w:pPr>
        <w:spacing w:after="0" w:line="240" w:lineRule="auto"/>
      </w:pPr>
    </w:p>
    <w:p w:rsidR="00B85E91" w:rsidRDefault="00B85E91" w:rsidP="00B85E91">
      <w:pPr>
        <w:spacing w:after="0" w:line="240" w:lineRule="auto"/>
      </w:pPr>
    </w:p>
    <w:p w:rsidR="00B85E91" w:rsidRDefault="00B85E91" w:rsidP="00B85E91">
      <w:pPr>
        <w:spacing w:after="0" w:line="240" w:lineRule="auto"/>
      </w:pPr>
      <w:proofErr w:type="gramStart"/>
      <w:r>
        <w:t>for</w:t>
      </w:r>
      <w:proofErr w:type="gramEnd"/>
      <w:r>
        <w:t xml:space="preserve"> the office of  _________________________________________.</w:t>
      </w:r>
    </w:p>
    <w:p w:rsidR="00B85E91" w:rsidRDefault="00B85E91" w:rsidP="00B85E91">
      <w:pPr>
        <w:spacing w:after="0" w:line="240" w:lineRule="auto"/>
        <w:ind w:left="1440" w:firstLine="720"/>
      </w:pPr>
      <w:r>
        <w:t>(Name of Elected Office)</w:t>
      </w:r>
    </w:p>
    <w:p w:rsidR="00B85E91" w:rsidRDefault="00B85E91" w:rsidP="00EA4C93"/>
    <w:p w:rsidR="00B85E91" w:rsidRDefault="00B85E91" w:rsidP="00EA4C93"/>
    <w:p w:rsidR="00B85E91" w:rsidRDefault="00B85E91" w:rsidP="00EA4C93"/>
    <w:p w:rsidR="00B85E91" w:rsidRDefault="00B85E91" w:rsidP="00EA4C93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85E91" w:rsidRDefault="00B85E91" w:rsidP="00EA4C93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p w:rsidR="00B85E91" w:rsidRDefault="00B85E91" w:rsidP="00EA4C93"/>
    <w:tbl>
      <w:tblPr>
        <w:tblStyle w:val="TableGrid"/>
        <w:tblW w:w="0" w:type="auto"/>
        <w:tblInd w:w="1119" w:type="dxa"/>
        <w:tblLook w:val="04A0" w:firstRow="1" w:lastRow="0" w:firstColumn="1" w:lastColumn="0" w:noHBand="0" w:noVBand="1"/>
        <w:tblCaption w:val="Withdrawal"/>
        <w:tblDescription w:val="Notes the date and time of the withdrawal and the signature of Municipal Clerk or designate"/>
      </w:tblPr>
      <w:tblGrid>
        <w:gridCol w:w="9214"/>
      </w:tblGrid>
      <w:tr w:rsidR="00B85E91" w:rsidTr="00F36A58">
        <w:trPr>
          <w:tblHeader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E91" w:rsidRDefault="00B85E91" w:rsidP="00B85E91">
            <w:r>
              <w:t xml:space="preserve">This withdrawal delivered to me at _________________ </w:t>
            </w:r>
          </w:p>
          <w:p w:rsidR="00B85E91" w:rsidRDefault="00B85E91" w:rsidP="00B85E9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(time)</w:t>
            </w:r>
          </w:p>
          <w:p w:rsidR="00B85E91" w:rsidRDefault="00B85E91" w:rsidP="00B85E91"/>
          <w:p w:rsidR="00B85E91" w:rsidRDefault="00B85E91" w:rsidP="00B85E91">
            <w:proofErr w:type="gramStart"/>
            <w:r>
              <w:t>this</w:t>
            </w:r>
            <w:proofErr w:type="gramEnd"/>
            <w:r>
              <w:t xml:space="preserve"> __________ day of _______________, 2018.</w:t>
            </w:r>
          </w:p>
          <w:p w:rsidR="00B85E91" w:rsidRDefault="00B85E91" w:rsidP="00B85E91"/>
          <w:p w:rsidR="00B85E91" w:rsidRDefault="00B85E91" w:rsidP="00B85E91"/>
          <w:p w:rsidR="00B85E91" w:rsidRDefault="00B85E91" w:rsidP="00B85E91"/>
          <w:p w:rsidR="00B85E91" w:rsidRDefault="00B85E91" w:rsidP="00B85E91">
            <w:pPr>
              <w:jc w:val="right"/>
            </w:pPr>
            <w:r>
              <w:t>_____________________________________</w:t>
            </w:r>
          </w:p>
          <w:p w:rsidR="00B85E91" w:rsidRDefault="00B85E91" w:rsidP="00B85E91">
            <w:pPr>
              <w:jc w:val="right"/>
            </w:pPr>
            <w:r>
              <w:t>Municipal Clerk or designate</w:t>
            </w:r>
          </w:p>
          <w:p w:rsidR="00B85E91" w:rsidRDefault="00B85E91" w:rsidP="00EA4C93"/>
        </w:tc>
      </w:tr>
    </w:tbl>
    <w:p w:rsidR="00B85E91" w:rsidRDefault="00B85E91" w:rsidP="00EA4C93">
      <w:bookmarkStart w:id="0" w:name="_GoBack"/>
    </w:p>
    <w:p w:rsidR="00B85E91" w:rsidRDefault="00B85E91" w:rsidP="00EA4C93"/>
    <w:p w:rsidR="00B85E91" w:rsidRDefault="00B85E91" w:rsidP="00EA4C93"/>
    <w:p w:rsidR="00B85E91" w:rsidRDefault="00B85E91" w:rsidP="00EA4C93"/>
    <w:p w:rsidR="00B85E91" w:rsidRDefault="00B85E91" w:rsidP="00EA4C93"/>
    <w:p w:rsidR="00B85E91" w:rsidRDefault="00B85E91" w:rsidP="00EA4C93"/>
    <w:p w:rsidR="00B85E91" w:rsidRDefault="00B85E91" w:rsidP="00EA4C93"/>
    <w:p w:rsidR="00B85E91" w:rsidRPr="00F36A58" w:rsidRDefault="00B85E91" w:rsidP="00EA4C93">
      <w:pPr>
        <w:rPr>
          <w:i/>
          <w:sz w:val="18"/>
          <w:szCs w:val="18"/>
        </w:rPr>
      </w:pPr>
    </w:p>
    <w:bookmarkEnd w:id="0"/>
    <w:p w:rsidR="00B85E91" w:rsidRPr="00F36A58" w:rsidRDefault="00B85E91" w:rsidP="00F36A58">
      <w:pPr>
        <w:rPr>
          <w:i/>
          <w:sz w:val="18"/>
          <w:szCs w:val="18"/>
        </w:rPr>
      </w:pPr>
      <w:r w:rsidRPr="00F36A58">
        <w:rPr>
          <w:i/>
          <w:sz w:val="18"/>
          <w:szCs w:val="18"/>
        </w:rPr>
        <w:lastRenderedPageBreak/>
        <w:t>*A person who has been nominated may withdraw his or her nomination by filing a written withdrawal in the Clerk’s office by 2 pm on Nomination Day (July 27, 2018) if the nomination was filed on or before Nomination Day and by 2 pm on August 1, 2018, if the nomination was filed under subsection 33(5).</w:t>
      </w:r>
    </w:p>
    <w:p w:rsidR="00B85E91" w:rsidRPr="00F36A58" w:rsidRDefault="00B85E91" w:rsidP="00F36A58">
      <w:pPr>
        <w:rPr>
          <w:sz w:val="18"/>
          <w:szCs w:val="18"/>
        </w:rPr>
      </w:pPr>
      <w:r w:rsidRPr="00F36A58">
        <w:rPr>
          <w:sz w:val="18"/>
          <w:szCs w:val="18"/>
          <w:vertAlign w:val="superscript"/>
        </w:rPr>
        <w:t>+</w:t>
      </w:r>
      <w:r w:rsidRPr="00F36A58">
        <w:rPr>
          <w:rStyle w:val="Heading3Char"/>
          <w:szCs w:val="18"/>
        </w:rPr>
        <w:t>Clerk may want to require a candidate appear in person, with identification in order to withdraw their nomination. If not, then anytime that a nomination is submitted by someone other than the nominee, the Clerk should follow up to ensure that the withdrawal was submitted with the nominee’s permission.</w:t>
      </w:r>
    </w:p>
    <w:sectPr w:rsidR="00B85E91" w:rsidRPr="00F36A58" w:rsidSect="00AE603A">
      <w:pgSz w:w="12240" w:h="15840"/>
      <w:pgMar w:top="941" w:right="539" w:bottom="278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A"/>
    <w:rsid w:val="001158B2"/>
    <w:rsid w:val="001D5AB9"/>
    <w:rsid w:val="003B444F"/>
    <w:rsid w:val="00AE603A"/>
    <w:rsid w:val="00B85E91"/>
    <w:rsid w:val="00D52571"/>
    <w:rsid w:val="00EA4C93"/>
    <w:rsid w:val="00F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C350-D4CC-46C1-899E-47B9414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3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3A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3A"/>
    <w:pPr>
      <w:keepNext/>
      <w:keepLines/>
      <w:spacing w:before="40" w:after="0"/>
      <w:outlineLvl w:val="2"/>
    </w:pPr>
    <w:rPr>
      <w:rFonts w:eastAsiaTheme="majorEastAsia" w:cstheme="majorBidi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3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3A"/>
    <w:rPr>
      <w:rFonts w:ascii="Arial" w:eastAsiaTheme="majorEastAsia" w:hAnsi="Arial" w:cstheme="majorBidi"/>
      <w:b/>
      <w:i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03A"/>
    <w:rPr>
      <w:rFonts w:ascii="Arial" w:eastAsiaTheme="majorEastAsia" w:hAnsi="Arial" w:cstheme="majorBidi"/>
      <w:i/>
      <w:sz w:val="18"/>
      <w:szCs w:val="24"/>
    </w:rPr>
  </w:style>
  <w:style w:type="table" w:styleId="TableGrid">
    <w:name w:val="Table Grid"/>
    <w:basedOn w:val="TableNormal"/>
    <w:uiPriority w:val="39"/>
    <w:rsid w:val="00AE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4C93"/>
    <w:pPr>
      <w:widowControl w:val="0"/>
      <w:spacing w:after="0" w:line="240" w:lineRule="auto"/>
      <w:ind w:left="220"/>
    </w:pPr>
    <w:rPr>
      <w:rFonts w:eastAsia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4C9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Clark</dc:creator>
  <cp:keywords/>
  <dc:description/>
  <cp:lastModifiedBy>Jessie Clark</cp:lastModifiedBy>
  <cp:revision>3</cp:revision>
  <dcterms:created xsi:type="dcterms:W3CDTF">2018-04-20T14:51:00Z</dcterms:created>
  <dcterms:modified xsi:type="dcterms:W3CDTF">2021-02-10T15:38:00Z</dcterms:modified>
</cp:coreProperties>
</file>